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3D" w:rsidRPr="003B6920" w:rsidRDefault="00B7443D" w:rsidP="00B7443D">
      <w:pPr>
        <w:pStyle w:val="Bezriadkovani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6920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1930400</wp:posOffset>
            </wp:positionV>
            <wp:extent cx="4767580" cy="1200150"/>
            <wp:effectExtent l="19050" t="0" r="0" b="0"/>
            <wp:wrapTight wrapText="bothSides">
              <wp:wrapPolygon edited="0">
                <wp:start x="-86" y="0"/>
                <wp:lineTo x="-86" y="21257"/>
                <wp:lineTo x="21577" y="21257"/>
                <wp:lineTo x="21577" y="0"/>
                <wp:lineTo x="-86" y="0"/>
              </wp:wrapPolygon>
            </wp:wrapTight>
            <wp:docPr id="1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86411" cy="1285884"/>
                      <a:chOff x="2000232" y="2143116"/>
                      <a:chExt cx="5286411" cy="1285884"/>
                    </a:xfrm>
                  </a:grpSpPr>
                  <a:sp>
                    <a:nvSpPr>
                      <a:cNvPr id="5" name="Nadpis 4"/>
                      <a:cNvSpPr>
                        <a:spLocks noGrp="1"/>
                      </a:cNvSpPr>
                    </a:nvSpPr>
                    <a:spPr>
                      <a:xfrm>
                        <a:off x="2000232" y="2143116"/>
                        <a:ext cx="5286411" cy="128588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sk-SK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br>
                            <a:rPr lang="sk-SK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sk-SK" sz="1600" dirty="0"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br>
                            <a:rPr lang="sk-SK" sz="16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sk-SK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br>
                            <a:rPr lang="sk-SK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sk-SK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V </a:t>
                          </a:r>
                          <a:r>
                            <a:rPr lang="sk-SK" sz="1600" dirty="0">
                              <a:latin typeface="Times New Roman" pitchFamily="18" charset="0"/>
                              <a:cs typeface="Times New Roman" pitchFamily="18" charset="0"/>
                            </a:rPr>
                            <a:t>nasledujúcej tabuľke je usporiadaných 23 sčítaní </a:t>
                          </a:r>
                          <a:br>
                            <a:rPr lang="sk-SK" sz="16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sk-SK" sz="1600" dirty="0">
                              <a:latin typeface="Times New Roman" pitchFamily="18" charset="0"/>
                              <a:cs typeface="Times New Roman" pitchFamily="18" charset="0"/>
                            </a:rPr>
                            <a:t>horizontálne zľava doprava a vertikálne </a:t>
                          </a:r>
                          <a:r>
                            <a:rPr lang="sk-SK" sz="16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odzhora</a:t>
                          </a:r>
                          <a:r>
                            <a:rPr lang="sk-SK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sk-SK" sz="1600" dirty="0">
                              <a:latin typeface="Times New Roman" pitchFamily="18" charset="0"/>
                              <a:cs typeface="Times New Roman" pitchFamily="18" charset="0"/>
                            </a:rPr>
                            <a:t>nadol. </a:t>
                          </a:r>
                          <a:br>
                            <a:rPr lang="sk-SK" sz="1600" dirty="0"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sk-SK" sz="1600" dirty="0">
                              <a:latin typeface="Times New Roman" pitchFamily="18" charset="0"/>
                              <a:cs typeface="Times New Roman" pitchFamily="18" charset="0"/>
                            </a:rPr>
                            <a:t>Nájdete ich všetky?</a:t>
                          </a:r>
                          <a:r>
                            <a:rPr lang="sk-SK" dirty="0"/>
                            <a:t/>
                          </a:r>
                          <a:br>
                            <a:rPr lang="sk-SK" dirty="0"/>
                          </a:br>
                          <a:endParaRPr lang="sk-SK" dirty="0"/>
                        </a:p>
                      </a:txBody>
                      <a:useSpRect/>
                    </a:txSp>
                    <a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3B6920">
        <w:rPr>
          <w:rFonts w:ascii="Times New Roman" w:hAnsi="Times New Roman" w:cs="Times New Roman"/>
          <w:sz w:val="32"/>
          <w:szCs w:val="32"/>
        </w:rPr>
        <w:t>V nasledujúcej tabuľke je usporiadaných 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3B6920">
        <w:rPr>
          <w:rFonts w:ascii="Times New Roman" w:hAnsi="Times New Roman" w:cs="Times New Roman"/>
          <w:sz w:val="32"/>
          <w:szCs w:val="32"/>
        </w:rPr>
        <w:t xml:space="preserve"> sčítaní</w:t>
      </w:r>
    </w:p>
    <w:p w:rsidR="00B7443D" w:rsidRPr="003B6920" w:rsidRDefault="00B7443D" w:rsidP="00B7443D">
      <w:pPr>
        <w:pStyle w:val="Bezriadkovani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6920">
        <w:rPr>
          <w:rFonts w:ascii="Times New Roman" w:hAnsi="Times New Roman" w:cs="Times New Roman"/>
          <w:sz w:val="32"/>
          <w:szCs w:val="32"/>
        </w:rPr>
        <w:t>horizontálne zľava doprava a vertikálne zhora nadol.</w:t>
      </w:r>
    </w:p>
    <w:p w:rsidR="00B7443D" w:rsidRPr="003B6920" w:rsidRDefault="00B7443D" w:rsidP="00B7443D">
      <w:pPr>
        <w:pStyle w:val="Bezriadkovani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6920">
        <w:rPr>
          <w:rFonts w:ascii="Times New Roman" w:hAnsi="Times New Roman" w:cs="Times New Roman"/>
          <w:sz w:val="32"/>
          <w:szCs w:val="32"/>
        </w:rPr>
        <w:t>Nájdete ich všetky?</w:t>
      </w:r>
    </w:p>
    <w:p w:rsidR="006E79C8" w:rsidRDefault="00744065">
      <w:r>
        <w:rPr>
          <w:noProof/>
          <w:lang w:eastAsia="sk-SK"/>
        </w:rPr>
        <w:pict>
          <v:group id="_x0000_s1026" style="position:absolute;margin-left:40.9pt;margin-top:189.2pt;width:511.4pt;height:512.2pt;z-index:251660288;mso-position-horizontal-relative:page;mso-position-vertical-relative:page" coordorigin="818,3784" coordsize="10228,102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18;top:3783;width:10228;height:10244">
              <v:imagedata r:id="rId4" o:title=""/>
            </v:shape>
            <v:shape id="_x0000_s1028" style="position:absolute;left:4159;top:4360;width:1421;height:480" coordorigin="4159,4361" coordsize="1421,480" o:spt="100" adj="0,,0" path="m4399,4361r,480m4159,4620r480,m5100,4680r480,m5100,4541r480,e" filled="f">
              <v:stroke joinstyle="round"/>
              <v:formulas/>
              <v:path arrowok="t" o:connecttype="segments"/>
            </v:shape>
            <v:shape id="_x0000_s1029" style="position:absolute;left:2980;top:4159;width:3680;height:862" coordorigin="2981,4159" coordsize="3680,862" o:spt="100" adj="0,,0" path="m3439,4159r2760,m3439,4999r2760,m3461,4159r-80,63l3303,4285r-73,63l3162,4409r-60,59l3052,4525r-38,55l2989,4632r-8,48l2998,4732r46,49l3111,4828r79,44l3273,4912r78,35l3417,4976r44,23m6180,4181r80,63l6337,4307r74,62l6479,4429r60,59l6589,4545r38,54l6651,4651r9,48l6643,4751r-47,51l6529,4849r-79,44l6367,4933r-79,35l6223,4998r-43,23e" filled="f" strokecolor="red" strokeweight="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6E79C8" w:rsidSect="006E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27B44"/>
    <w:rsid w:val="002854C9"/>
    <w:rsid w:val="00393752"/>
    <w:rsid w:val="00427B44"/>
    <w:rsid w:val="0054716A"/>
    <w:rsid w:val="006E7192"/>
    <w:rsid w:val="006E79C8"/>
    <w:rsid w:val="00700687"/>
    <w:rsid w:val="00744065"/>
    <w:rsid w:val="00855DE3"/>
    <w:rsid w:val="00AF4160"/>
    <w:rsid w:val="00B7443D"/>
    <w:rsid w:val="00DA35CB"/>
    <w:rsid w:val="00EF7430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9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44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Bio3</dc:creator>
  <cp:lastModifiedBy>Bio3</cp:lastModifiedBy>
  <cp:revision>5</cp:revision>
  <cp:lastPrinted>2020-06-09T10:43:00Z</cp:lastPrinted>
  <dcterms:created xsi:type="dcterms:W3CDTF">2020-06-02T11:50:00Z</dcterms:created>
  <dcterms:modified xsi:type="dcterms:W3CDTF">2020-06-09T10:46:00Z</dcterms:modified>
</cp:coreProperties>
</file>