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Postupne rozlúštite všetky série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anagramov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nájdite votrelca, ktorý sa ukrýva v každej z nich.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Anagramy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livkamod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lačev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beskausra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okvráškon</w:t>
      </w:r>
      <w:proofErr w:type="spellEnd"/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modlivka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včela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skarabeus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škovránok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škovránok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Anagramy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rijaprede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seňje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toukor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otle</w:t>
      </w:r>
      <w:proofErr w:type="spellEnd"/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predjarie</w:t>
      </w:r>
      <w:r>
        <w:rPr>
          <w:rFonts w:ascii="Times New Roman" w:hAnsi="Times New Roman" w:cs="Times New Roman"/>
          <w:sz w:val="28"/>
          <w:szCs w:val="28"/>
        </w:rPr>
        <w:tab/>
        <w:t xml:space="preserve">jeseň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utorok</w:t>
      </w:r>
      <w:r>
        <w:rPr>
          <w:rFonts w:ascii="Times New Roman" w:hAnsi="Times New Roman" w:cs="Times New Roman"/>
          <w:sz w:val="28"/>
          <w:szCs w:val="28"/>
        </w:rPr>
        <w:tab/>
        <w:t>leto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utorok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Anagramy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narpík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tecachalpin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kroag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denas</w:t>
      </w:r>
      <w:proofErr w:type="spellEnd"/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parník</w:t>
      </w:r>
      <w:r>
        <w:rPr>
          <w:rFonts w:ascii="Times New Roman" w:hAnsi="Times New Roman" w:cs="Times New Roman"/>
          <w:sz w:val="28"/>
          <w:szCs w:val="28"/>
        </w:rPr>
        <w:tab/>
        <w:t>plachetnica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kargo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sedan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sedan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Anagramy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myžič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kydiloč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pápotolkyn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treba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čižmy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lodičky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poltopánky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baret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baret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Anagramy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vadlodi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laško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umgymziná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ňoukačv</w:t>
      </w:r>
      <w:proofErr w:type="spellEnd"/>
    </w:p>
    <w:p w:rsidR="007B2C52" w:rsidRDefault="007B2C52" w:rsidP="007B2C5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divadlo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gymnázium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učňovka</w:t>
      </w:r>
    </w:p>
    <w:p w:rsidR="007B2C52" w:rsidRDefault="007B2C52" w:rsidP="007B2C52"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C52">
        <w:rPr>
          <w:rFonts w:ascii="Times New Roman" w:hAnsi="Times New Roman" w:cs="Times New Roman"/>
          <w:sz w:val="28"/>
          <w:szCs w:val="28"/>
          <w:highlight w:val="yellow"/>
        </w:rPr>
        <w:t>divadlo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F3C"/>
    <w:rsid w:val="002854C9"/>
    <w:rsid w:val="00393752"/>
    <w:rsid w:val="0054716A"/>
    <w:rsid w:val="00692B9F"/>
    <w:rsid w:val="006E79C8"/>
    <w:rsid w:val="007B2C52"/>
    <w:rsid w:val="008B6F3C"/>
    <w:rsid w:val="00AF4160"/>
    <w:rsid w:val="00D81351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2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2</cp:revision>
  <dcterms:created xsi:type="dcterms:W3CDTF">2020-05-12T10:50:00Z</dcterms:created>
  <dcterms:modified xsi:type="dcterms:W3CDTF">2020-05-13T11:12:00Z</dcterms:modified>
</cp:coreProperties>
</file>